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47231B" w14:textId="0B569CBB" w:rsidR="009134A9" w:rsidRDefault="00F95CCA" w:rsidP="009134A9">
      <w:pPr>
        <w:jc w:val="center"/>
        <w:rPr>
          <w:rFonts w:ascii="Chalkboard SE Regular" w:hAnsi="Chalkboard SE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B245" wp14:editId="4BB258E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99178" w14:textId="6B3E2A4E" w:rsidR="009A5082" w:rsidRDefault="009A5082">
                            <w:r w:rsidRPr="00C80000">
                              <w:rPr>
                                <w:noProof/>
                              </w:rPr>
                              <w:drawing>
                                <wp:inline distT="0" distB="0" distL="0" distR="0" wp14:anchorId="4AE9DB29" wp14:editId="4064FED6">
                                  <wp:extent cx="753322" cy="753322"/>
                                  <wp:effectExtent l="0" t="0" r="8890" b="8890"/>
                                  <wp:docPr id="2" name="Image 69" descr="sap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9" descr="sap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322" cy="75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7pt;margin-top:-17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" filled="f" stroked="f">
                <v:textbox>
                  <w:txbxContent>
                    <w:p w14:paraId="4F399178" w14:textId="6B3E2A4E" w:rsidR="009A5082" w:rsidRDefault="009A5082">
                      <w:r w:rsidRPr="00C80000">
                        <w:rPr>
                          <w:noProof/>
                        </w:rPr>
                        <w:drawing>
                          <wp:inline distT="0" distB="0" distL="0" distR="0" wp14:anchorId="4AE9DB29" wp14:editId="4064FED6">
                            <wp:extent cx="753322" cy="753322"/>
                            <wp:effectExtent l="0" t="0" r="8890" b="8890"/>
                            <wp:docPr id="2" name="Image 69" descr="sap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9" descr="sap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322" cy="75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5938" wp14:editId="0D994F72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8001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BD51" w14:textId="71C68E15" w:rsidR="009A5082" w:rsidRDefault="009A5082">
                            <w:r w:rsidRPr="00C80000">
                              <w:rPr>
                                <w:noProof/>
                              </w:rPr>
                              <w:drawing>
                                <wp:inline distT="0" distB="0" distL="0" distR="0" wp14:anchorId="6945AA25" wp14:editId="3B3CD1D3">
                                  <wp:extent cx="753322" cy="753322"/>
                                  <wp:effectExtent l="0" t="0" r="8890" b="8890"/>
                                  <wp:docPr id="100" name="Image 69" descr="sap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9" descr="sap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322" cy="75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9pt;margin-top:-17.9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" filled="f" stroked="f">
                <v:textbox>
                  <w:txbxContent>
                    <w:p w14:paraId="2A40BD51" w14:textId="71C68E15" w:rsidR="009A5082" w:rsidRDefault="009A5082">
                      <w:r w:rsidRPr="00C80000">
                        <w:rPr>
                          <w:noProof/>
                        </w:rPr>
                        <w:drawing>
                          <wp:inline distT="0" distB="0" distL="0" distR="0" wp14:anchorId="6945AA25" wp14:editId="3B3CD1D3">
                            <wp:extent cx="753322" cy="753322"/>
                            <wp:effectExtent l="0" t="0" r="8890" b="8890"/>
                            <wp:docPr id="100" name="Image 69" descr="sap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9" descr="sap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322" cy="75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 SE Regular" w:hAnsi="Chalkboard SE Regular"/>
          <w:sz w:val="20"/>
          <w:szCs w:val="20"/>
        </w:rPr>
        <w:pict w14:anchorId="6A19B7EC">
          <v:shapetype id="_x0000_t171" coordsize="21600,21600" o:spt="171" adj="7200" path="m0,0l21600,0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s1026" type="#_x0000_t171" style="position:absolute;left:0;text-align:left;margin-left:99.1pt;margin-top:-44.9pt;width:287.75pt;height:62.75pt;z-index:251658240;mso-wrap-edited:f;mso-position-horizontal-relative:text;mso-position-vertical-relative:text" wrapcoords="16165 0 975 0 -139 354 -139 8144 5992 10977 10869 11331 8918 13809 8361 14872 8640 21245 13238 21245 13238 16288 10869 11331 17837 10977 21600 9206 21739 2478 21460 354 16861 0 16165 0" adj="0" fillcolor="#c00040" strokecolor="#002060" strokeweight=".25pt">
            <v:stroke dashstyle="1 1" endcap="round"/>
            <v:shadow color="#868686"/>
            <v:textpath style="font-family:&quot;Chalkboard SE Bold&quot;;font-size:16pt;v-text-kern:t" trim="t" fitpath="t" string="Restaurant La Truite d'Argent&#10;Wellin"/>
            <w10:wrap type="through"/>
          </v:shape>
        </w:pict>
      </w:r>
    </w:p>
    <w:p w14:paraId="721A8485" w14:textId="77777777" w:rsid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</w:p>
    <w:p w14:paraId="2822DB67" w14:textId="19E919A1" w:rsidR="00F056FF" w:rsidRPr="000E44CE" w:rsidRDefault="00F056FF" w:rsidP="009134A9">
      <w:pPr>
        <w:jc w:val="center"/>
        <w:rPr>
          <w:rFonts w:ascii="Chalkboard SE Regular" w:hAnsi="Chalkboard SE Regular"/>
          <w:color w:val="008000"/>
          <w:sz w:val="32"/>
          <w:szCs w:val="32"/>
          <w:u w:val="thick"/>
        </w:rPr>
      </w:pPr>
      <w:r w:rsidRPr="000E44CE">
        <w:rPr>
          <w:rFonts w:ascii="Chalkboard SE Regular" w:hAnsi="Chalkboard SE Regular"/>
          <w:color w:val="008000"/>
          <w:sz w:val="32"/>
          <w:szCs w:val="32"/>
          <w:u w:val="thick"/>
        </w:rPr>
        <w:t>Carte service traiteur</w:t>
      </w:r>
    </w:p>
    <w:p w14:paraId="366546B2" w14:textId="3EB41DC1" w:rsidR="00F056FF" w:rsidRPr="000E44CE" w:rsidRDefault="00F056FF" w:rsidP="009134A9">
      <w:pPr>
        <w:jc w:val="center"/>
        <w:rPr>
          <w:rFonts w:ascii="Chalkboard SE Regular" w:hAnsi="Chalkboard SE Regular"/>
          <w:color w:val="008000"/>
          <w:sz w:val="32"/>
          <w:szCs w:val="32"/>
          <w:u w:val="thick"/>
        </w:rPr>
      </w:pPr>
      <w:r w:rsidRPr="000E44CE">
        <w:rPr>
          <w:rFonts w:ascii="Chalkboard SE Regular" w:hAnsi="Chalkboard SE Regular"/>
          <w:color w:val="008000"/>
          <w:sz w:val="32"/>
          <w:szCs w:val="32"/>
          <w:u w:val="thick"/>
        </w:rPr>
        <w:t>Noël-Nouvel-An 2014 2015</w:t>
      </w:r>
    </w:p>
    <w:p w14:paraId="0C93B8CA" w14:textId="1CC62FFB" w:rsidR="00F056FF" w:rsidRPr="009134A9" w:rsidRDefault="00F056FF" w:rsidP="009134A9">
      <w:pPr>
        <w:jc w:val="center"/>
        <w:rPr>
          <w:rFonts w:ascii="Chalkboard SE Regular" w:hAnsi="Chalkboard SE Regular"/>
          <w:sz w:val="20"/>
          <w:szCs w:val="20"/>
        </w:rPr>
      </w:pPr>
    </w:p>
    <w:p w14:paraId="3DA1618C" w14:textId="388C7D71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Dès à présent nous vous souhaitons d’excellentes fêtes de fin d’année.</w:t>
      </w:r>
    </w:p>
    <w:p w14:paraId="6033B49E" w14:textId="4386DB25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Voici ce que nous vous proposons en service traiteur</w:t>
      </w:r>
    </w:p>
    <w:p w14:paraId="63D5D559" w14:textId="37799390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Menu et Plats de circonstances sont à votre disposition.</w:t>
      </w:r>
    </w:p>
    <w:p w14:paraId="1D66A135" w14:textId="543F60AB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  <w:u w:val="thick"/>
        </w:rPr>
      </w:pPr>
      <w:r w:rsidRPr="009134A9">
        <w:rPr>
          <w:rFonts w:ascii="Chalkboard SE Regular" w:hAnsi="Chalkboard SE Regular"/>
          <w:sz w:val="20"/>
          <w:szCs w:val="20"/>
          <w:u w:val="thick"/>
        </w:rPr>
        <w:t>Réservation</w:t>
      </w:r>
    </w:p>
    <w:p w14:paraId="05433AFC" w14:textId="0D22D92D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084/38 82 53 ou fax 084/34 53 64</w:t>
      </w:r>
    </w:p>
    <w:p w14:paraId="7F3A8905" w14:textId="77777777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Ou mail : truitewellin@gmail.com</w:t>
      </w:r>
    </w:p>
    <w:p w14:paraId="03A77CDB" w14:textId="77777777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</w:p>
    <w:p w14:paraId="4B6D90BC" w14:textId="77777777" w:rsidR="009134A9" w:rsidRPr="00F95CCA" w:rsidRDefault="009134A9" w:rsidP="009134A9">
      <w:pPr>
        <w:jc w:val="center"/>
        <w:rPr>
          <w:rFonts w:ascii="Chalkboard SE Regular" w:hAnsi="Chalkboard SE Regular"/>
          <w:color w:val="FF0000"/>
          <w:sz w:val="20"/>
          <w:szCs w:val="20"/>
        </w:rPr>
      </w:pPr>
      <w:r w:rsidRPr="00F95CCA">
        <w:rPr>
          <w:rFonts w:ascii="Chalkboard SE Regular" w:hAnsi="Chalkboard SE Regular"/>
          <w:color w:val="FF0000"/>
          <w:sz w:val="20"/>
          <w:szCs w:val="20"/>
        </w:rPr>
        <w:t>A EMPORTER PAR VOUS -MÊME</w:t>
      </w:r>
    </w:p>
    <w:p w14:paraId="45565875" w14:textId="79594918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</w:p>
    <w:p w14:paraId="51D9D7F7" w14:textId="0B49F403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Réservation pour Noël avant le vendredi 19 décembre</w:t>
      </w:r>
    </w:p>
    <w:p w14:paraId="63D2CAB6" w14:textId="681D67AD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Réservation pour le Nouvel An  avant le vendredi 26 décembre</w:t>
      </w:r>
    </w:p>
    <w:p w14:paraId="28B78182" w14:textId="77777777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Les plats et menus sont à emporter</w:t>
      </w:r>
    </w:p>
    <w:p w14:paraId="22F02674" w14:textId="209A70E0" w:rsidR="009134A9" w:rsidRPr="00F95CCA" w:rsidRDefault="00F95CCA" w:rsidP="009134A9">
      <w:pPr>
        <w:jc w:val="center"/>
        <w:rPr>
          <w:rFonts w:ascii="Chalkboard SE Regular" w:hAnsi="Chalkboard SE Regular"/>
          <w:color w:val="FF0000"/>
          <w:sz w:val="20"/>
          <w:szCs w:val="20"/>
        </w:rPr>
      </w:pPr>
      <w:r w:rsidRPr="00F95CCA">
        <w:rPr>
          <w:rFonts w:ascii="Chalkboard SE Regular" w:hAnsi="Chalkboard SE Regular"/>
          <w:color w:val="FF0000"/>
          <w:sz w:val="20"/>
          <w:szCs w:val="20"/>
        </w:rPr>
        <w:t>Les</w:t>
      </w:r>
      <w:r w:rsidR="009134A9" w:rsidRPr="00F95CCA">
        <w:rPr>
          <w:rFonts w:ascii="Chalkboard SE Regular" w:hAnsi="Chalkboard SE Regular"/>
          <w:color w:val="FF0000"/>
          <w:sz w:val="20"/>
          <w:szCs w:val="20"/>
        </w:rPr>
        <w:t xml:space="preserve"> jours de réveillon avant 17 h 15</w:t>
      </w:r>
    </w:p>
    <w:p w14:paraId="046F4C2C" w14:textId="0BC12510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Le paiement se fera le jour de la commande  ou dès l’enlèvement des plats</w:t>
      </w:r>
    </w:p>
    <w:p w14:paraId="3CC9EEA7" w14:textId="031E01E5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Compte: La Truite d’Argent :</w:t>
      </w:r>
    </w:p>
    <w:p w14:paraId="29D55F20" w14:textId="48868164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BE62- 063-0395495-61</w:t>
      </w:r>
    </w:p>
    <w:p w14:paraId="79AF1C06" w14:textId="77777777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Communication:</w:t>
      </w:r>
    </w:p>
    <w:p w14:paraId="4DD3045F" w14:textId="2BE7540A" w:rsidR="009134A9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Traiteur Noël ou nouvel an 14/15</w:t>
      </w:r>
    </w:p>
    <w:p w14:paraId="1954013C" w14:textId="739E94CF" w:rsidR="00DF6E9B" w:rsidRPr="009134A9" w:rsidRDefault="009134A9" w:rsidP="009134A9">
      <w:pPr>
        <w:jc w:val="center"/>
        <w:rPr>
          <w:rFonts w:ascii="Chalkboard SE Regular" w:hAnsi="Chalkboard SE Regular"/>
          <w:sz w:val="20"/>
          <w:szCs w:val="20"/>
        </w:rPr>
      </w:pPr>
      <w:r w:rsidRPr="009134A9">
        <w:rPr>
          <w:rFonts w:ascii="Chalkboard SE Regular" w:hAnsi="Chalkboard SE Regular"/>
          <w:sz w:val="20"/>
          <w:szCs w:val="20"/>
        </w:rPr>
        <w:t>Nom et Prénom</w:t>
      </w:r>
    </w:p>
    <w:p w14:paraId="46C0141E" w14:textId="1030EFC1" w:rsidR="00DF6E9B" w:rsidRPr="009134A9" w:rsidRDefault="00DF6E9B" w:rsidP="00F056FF">
      <w:pPr>
        <w:rPr>
          <w:rFonts w:ascii="Chalkboard SE Regular" w:hAnsi="Chalkboard SE Regular"/>
          <w:sz w:val="20"/>
          <w:szCs w:val="20"/>
        </w:rPr>
      </w:pPr>
    </w:p>
    <w:p w14:paraId="1A24CB3E" w14:textId="576EBBCF" w:rsidR="00F056FF" w:rsidRDefault="00F056FF" w:rsidP="009134A9">
      <w:pPr>
        <w:jc w:val="center"/>
        <w:rPr>
          <w:rFonts w:ascii="Chalkboard SE Regular" w:hAnsi="Chalkboard SE Regular"/>
          <w:b/>
          <w:color w:val="98244D"/>
          <w:sz w:val="28"/>
          <w:szCs w:val="28"/>
          <w:u w:val="thick"/>
        </w:rPr>
      </w:pPr>
      <w:r w:rsidRPr="009134A9">
        <w:rPr>
          <w:rFonts w:ascii="Chalkboard SE Regular" w:hAnsi="Chalkboard SE Regular"/>
          <w:b/>
          <w:color w:val="98244D"/>
          <w:sz w:val="28"/>
          <w:szCs w:val="28"/>
          <w:u w:val="thick"/>
        </w:rPr>
        <w:t>Menu à 33,00 €</w:t>
      </w:r>
    </w:p>
    <w:p w14:paraId="242AB7AF" w14:textId="77777777" w:rsidR="009134A9" w:rsidRPr="009134A9" w:rsidRDefault="009134A9" w:rsidP="009134A9">
      <w:pPr>
        <w:jc w:val="center"/>
        <w:rPr>
          <w:rFonts w:ascii="Chalkboard SE Regular" w:hAnsi="Chalkboard SE Regular"/>
          <w:b/>
          <w:color w:val="98244D"/>
          <w:sz w:val="28"/>
          <w:szCs w:val="28"/>
          <w:u w:val="thick"/>
        </w:rPr>
      </w:pPr>
    </w:p>
    <w:tbl>
      <w:tblPr>
        <w:tblStyle w:val="Grille"/>
        <w:tblpPr w:leftFromText="141" w:rightFromText="141" w:horzAnchor="page" w:tblpXSpec="center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9134A9" w14:paraId="4F8E06F4" w14:textId="77777777" w:rsidTr="009134A9">
        <w:tc>
          <w:tcPr>
            <w:tcW w:w="7338" w:type="dxa"/>
          </w:tcPr>
          <w:p w14:paraId="3B2E94A5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  <w:t>Entrée à choisir</w:t>
            </w:r>
          </w:p>
        </w:tc>
        <w:tc>
          <w:tcPr>
            <w:tcW w:w="567" w:type="dxa"/>
          </w:tcPr>
          <w:p w14:paraId="0509444E" w14:textId="77777777" w:rsidR="009134A9" w:rsidRDefault="009134A9" w:rsidP="009134A9"/>
        </w:tc>
      </w:tr>
      <w:tr w:rsidR="009134A9" w14:paraId="60EBB50A" w14:textId="77777777" w:rsidTr="009134A9">
        <w:tc>
          <w:tcPr>
            <w:tcW w:w="7338" w:type="dxa"/>
          </w:tcPr>
          <w:p w14:paraId="71C1FCB6" w14:textId="77777777" w:rsidR="00F95CCA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 xml:space="preserve">Marbré de Foie Gras au jambon de Sanglier et confit de figues. </w:t>
            </w:r>
          </w:p>
          <w:p w14:paraId="16AD9556" w14:textId="3A08D2EB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Mesclun aux noix, toast brioché</w:t>
            </w:r>
          </w:p>
        </w:tc>
        <w:tc>
          <w:tcPr>
            <w:tcW w:w="567" w:type="dxa"/>
          </w:tcPr>
          <w:p w14:paraId="1C46BDCA" w14:textId="77777777" w:rsidR="009134A9" w:rsidRDefault="009134A9" w:rsidP="009134A9"/>
        </w:tc>
      </w:tr>
      <w:tr w:rsidR="009134A9" w14:paraId="55DF78CE" w14:textId="77777777" w:rsidTr="009134A9">
        <w:tc>
          <w:tcPr>
            <w:tcW w:w="7338" w:type="dxa"/>
          </w:tcPr>
          <w:p w14:paraId="4D8D257C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</w:rPr>
              <w:t>Ou</w:t>
            </w:r>
          </w:p>
        </w:tc>
        <w:tc>
          <w:tcPr>
            <w:tcW w:w="567" w:type="dxa"/>
          </w:tcPr>
          <w:p w14:paraId="3AE3F29E" w14:textId="77777777" w:rsidR="009134A9" w:rsidRDefault="009134A9" w:rsidP="009134A9"/>
        </w:tc>
      </w:tr>
      <w:tr w:rsidR="009134A9" w14:paraId="3DEA0482" w14:textId="77777777" w:rsidTr="009134A9">
        <w:tc>
          <w:tcPr>
            <w:tcW w:w="7338" w:type="dxa"/>
          </w:tcPr>
          <w:p w14:paraId="792A55C4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 xml:space="preserve">Queue de Langouste, </w:t>
            </w:r>
            <w:proofErr w:type="gramStart"/>
            <w:r w:rsidRPr="009134A9">
              <w:rPr>
                <w:rFonts w:ascii="Chalkboard SE Regular" w:hAnsi="Chalkboard SE Regular"/>
                <w:sz w:val="20"/>
                <w:szCs w:val="20"/>
              </w:rPr>
              <w:t>gros</w:t>
            </w:r>
            <w:proofErr w:type="gramEnd"/>
            <w:r w:rsidRPr="009134A9">
              <w:rPr>
                <w:rFonts w:ascii="Chalkboard SE Regular" w:hAnsi="Chalkboard SE Regular"/>
                <w:sz w:val="20"/>
                <w:szCs w:val="20"/>
              </w:rPr>
              <w:t xml:space="preserve"> gambas et crevettes sauvages</w:t>
            </w:r>
          </w:p>
          <w:p w14:paraId="682945B9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Taboulé au fenouil, céleri rave, mayonnaise aux herbes fraîches</w:t>
            </w:r>
          </w:p>
        </w:tc>
        <w:tc>
          <w:tcPr>
            <w:tcW w:w="567" w:type="dxa"/>
          </w:tcPr>
          <w:p w14:paraId="1264BE6D" w14:textId="77777777" w:rsidR="009134A9" w:rsidRDefault="009134A9" w:rsidP="009134A9"/>
        </w:tc>
      </w:tr>
      <w:tr w:rsidR="009134A9" w14:paraId="67273261" w14:textId="77777777" w:rsidTr="009134A9">
        <w:tc>
          <w:tcPr>
            <w:tcW w:w="7338" w:type="dxa"/>
          </w:tcPr>
          <w:p w14:paraId="55BBCFCF" w14:textId="07860493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  <w:t>Plat à choisir</w:t>
            </w:r>
          </w:p>
        </w:tc>
        <w:tc>
          <w:tcPr>
            <w:tcW w:w="567" w:type="dxa"/>
          </w:tcPr>
          <w:p w14:paraId="21201736" w14:textId="77777777" w:rsidR="009134A9" w:rsidRDefault="009134A9" w:rsidP="009134A9"/>
        </w:tc>
      </w:tr>
      <w:tr w:rsidR="009134A9" w14:paraId="7A66B5E0" w14:textId="77777777" w:rsidTr="009134A9">
        <w:tc>
          <w:tcPr>
            <w:tcW w:w="7338" w:type="dxa"/>
          </w:tcPr>
          <w:p w14:paraId="65C4A32E" w14:textId="3B6A3CD1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Médaillon de Faon, sauce venaison aux champignons de nos bois.</w:t>
            </w:r>
          </w:p>
          <w:p w14:paraId="125F1B53" w14:textId="45D116CD" w:rsidR="009134A9" w:rsidRPr="009134A9" w:rsidRDefault="009134A9" w:rsidP="00F95CCA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Grat</w:t>
            </w:r>
            <w:r w:rsidR="00F95CCA">
              <w:rPr>
                <w:rFonts w:ascii="Chalkboard SE Regular" w:hAnsi="Chalkboard SE Regular"/>
                <w:sz w:val="20"/>
                <w:szCs w:val="20"/>
              </w:rPr>
              <w:t>in de pomme de terre et potimarron, l</w:t>
            </w:r>
            <w:r w:rsidRPr="009134A9">
              <w:rPr>
                <w:rFonts w:ascii="Chalkboard SE Regular" w:hAnsi="Chalkboard SE Regular"/>
                <w:sz w:val="20"/>
                <w:szCs w:val="20"/>
              </w:rPr>
              <w:t>égumes chauds</w:t>
            </w:r>
          </w:p>
        </w:tc>
        <w:tc>
          <w:tcPr>
            <w:tcW w:w="567" w:type="dxa"/>
          </w:tcPr>
          <w:p w14:paraId="65A808CE" w14:textId="77777777" w:rsidR="009134A9" w:rsidRDefault="009134A9" w:rsidP="009134A9"/>
        </w:tc>
      </w:tr>
      <w:tr w:rsidR="009134A9" w14:paraId="60405527" w14:textId="77777777" w:rsidTr="009134A9">
        <w:tc>
          <w:tcPr>
            <w:tcW w:w="7338" w:type="dxa"/>
          </w:tcPr>
          <w:p w14:paraId="7564E3B2" w14:textId="1F0FAA9D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</w:rPr>
              <w:t>Ou</w:t>
            </w:r>
          </w:p>
        </w:tc>
        <w:tc>
          <w:tcPr>
            <w:tcW w:w="567" w:type="dxa"/>
          </w:tcPr>
          <w:p w14:paraId="3A801F5F" w14:textId="77777777" w:rsidR="009134A9" w:rsidRDefault="009134A9" w:rsidP="009134A9"/>
        </w:tc>
      </w:tr>
      <w:tr w:rsidR="009134A9" w14:paraId="3B4C07E4" w14:textId="77777777" w:rsidTr="009134A9">
        <w:tc>
          <w:tcPr>
            <w:tcW w:w="7338" w:type="dxa"/>
          </w:tcPr>
          <w:p w14:paraId="515C59EB" w14:textId="5ED76832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Chapon rôti  aux fruits secs,</w:t>
            </w:r>
          </w:p>
          <w:p w14:paraId="5EF27CD6" w14:textId="72398EAC" w:rsidR="009134A9" w:rsidRPr="009134A9" w:rsidRDefault="00F95CCA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>
              <w:rPr>
                <w:rFonts w:ascii="Chalkboard SE Regular" w:hAnsi="Chalkboard SE Regular"/>
                <w:sz w:val="20"/>
                <w:szCs w:val="20"/>
              </w:rPr>
              <w:t>S</w:t>
            </w:r>
            <w:r w:rsidR="009134A9" w:rsidRPr="009134A9">
              <w:rPr>
                <w:rFonts w:ascii="Chalkboard SE Regular" w:hAnsi="Chalkboard SE Regular"/>
                <w:sz w:val="20"/>
                <w:szCs w:val="20"/>
              </w:rPr>
              <w:t>auce au vieux Porto. Poire au vin,</w:t>
            </w:r>
          </w:p>
          <w:p w14:paraId="17AC103C" w14:textId="56CD5319" w:rsidR="009134A9" w:rsidRPr="009134A9" w:rsidRDefault="00F95CCA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>
              <w:rPr>
                <w:rFonts w:ascii="Chalkboard SE Regular" w:hAnsi="Chalkboard SE Regular"/>
                <w:sz w:val="20"/>
                <w:szCs w:val="20"/>
              </w:rPr>
              <w:t>C</w:t>
            </w:r>
            <w:r w:rsidR="009134A9" w:rsidRPr="009134A9">
              <w:rPr>
                <w:rFonts w:ascii="Chalkboard SE Regular" w:hAnsi="Chalkboard SE Regular"/>
                <w:sz w:val="20"/>
                <w:szCs w:val="20"/>
              </w:rPr>
              <w:t>hicons braisés, tagliatelles fines au beurre</w:t>
            </w:r>
          </w:p>
        </w:tc>
        <w:tc>
          <w:tcPr>
            <w:tcW w:w="567" w:type="dxa"/>
          </w:tcPr>
          <w:p w14:paraId="3EF79641" w14:textId="77777777" w:rsidR="009134A9" w:rsidRDefault="009134A9" w:rsidP="009134A9"/>
        </w:tc>
      </w:tr>
      <w:tr w:rsidR="009134A9" w14:paraId="3913922A" w14:textId="77777777" w:rsidTr="009134A9">
        <w:tc>
          <w:tcPr>
            <w:tcW w:w="7338" w:type="dxa"/>
          </w:tcPr>
          <w:p w14:paraId="6ED78C38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  <w:u w:val="thick"/>
              </w:rPr>
              <w:t>Dessert à choisir</w:t>
            </w:r>
          </w:p>
        </w:tc>
        <w:tc>
          <w:tcPr>
            <w:tcW w:w="567" w:type="dxa"/>
          </w:tcPr>
          <w:p w14:paraId="5E2B2ABE" w14:textId="77777777" w:rsidR="009134A9" w:rsidRDefault="009134A9" w:rsidP="009134A9"/>
        </w:tc>
      </w:tr>
      <w:tr w:rsidR="009134A9" w14:paraId="5747849E" w14:textId="77777777" w:rsidTr="009134A9">
        <w:tc>
          <w:tcPr>
            <w:tcW w:w="7338" w:type="dxa"/>
          </w:tcPr>
          <w:p w14:paraId="3EDB389D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>Rocade de fromages frais affinés</w:t>
            </w:r>
          </w:p>
        </w:tc>
        <w:tc>
          <w:tcPr>
            <w:tcW w:w="567" w:type="dxa"/>
          </w:tcPr>
          <w:p w14:paraId="7B17B354" w14:textId="77777777" w:rsidR="009134A9" w:rsidRDefault="009134A9" w:rsidP="009134A9"/>
        </w:tc>
      </w:tr>
      <w:tr w:rsidR="009134A9" w14:paraId="4B961C6B" w14:textId="77777777" w:rsidTr="009134A9">
        <w:tc>
          <w:tcPr>
            <w:tcW w:w="7338" w:type="dxa"/>
          </w:tcPr>
          <w:p w14:paraId="6DB778D6" w14:textId="77777777" w:rsidR="009134A9" w:rsidRPr="009134A9" w:rsidRDefault="009134A9" w:rsidP="009134A9">
            <w:pPr>
              <w:jc w:val="center"/>
              <w:rPr>
                <w:rFonts w:ascii="Chalkboard SE Regular" w:hAnsi="Chalkboard SE Regular"/>
                <w:color w:val="008000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color w:val="008000"/>
                <w:sz w:val="20"/>
                <w:szCs w:val="20"/>
              </w:rPr>
              <w:t>Ou</w:t>
            </w:r>
          </w:p>
        </w:tc>
        <w:tc>
          <w:tcPr>
            <w:tcW w:w="567" w:type="dxa"/>
          </w:tcPr>
          <w:p w14:paraId="32A3A8F9" w14:textId="77777777" w:rsidR="009134A9" w:rsidRDefault="009134A9" w:rsidP="009134A9"/>
        </w:tc>
      </w:tr>
      <w:tr w:rsidR="009134A9" w14:paraId="69001BE0" w14:textId="77777777" w:rsidTr="009134A9">
        <w:tc>
          <w:tcPr>
            <w:tcW w:w="7338" w:type="dxa"/>
          </w:tcPr>
          <w:p w14:paraId="106075E5" w14:textId="0A519B1E" w:rsid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 w:rsidRPr="009134A9">
              <w:rPr>
                <w:rFonts w:ascii="Chalkboard SE Regular" w:hAnsi="Chalkboard SE Regular"/>
                <w:sz w:val="20"/>
                <w:szCs w:val="20"/>
              </w:rPr>
              <w:t xml:space="preserve">La fine </w:t>
            </w:r>
            <w:r w:rsidR="00F95CCA" w:rsidRPr="009134A9">
              <w:rPr>
                <w:rFonts w:ascii="Chalkboard SE Regular" w:hAnsi="Chalkboard SE Regular"/>
                <w:sz w:val="20"/>
                <w:szCs w:val="20"/>
              </w:rPr>
              <w:t>génoise</w:t>
            </w:r>
            <w:r w:rsidRPr="009134A9">
              <w:rPr>
                <w:rFonts w:ascii="Chalkboard SE Regular" w:hAnsi="Chalkboard SE Regular"/>
                <w:sz w:val="20"/>
                <w:szCs w:val="20"/>
              </w:rPr>
              <w:t xml:space="preserve">, son bavarois fruits de la passion, </w:t>
            </w:r>
          </w:p>
          <w:p w14:paraId="58CD050B" w14:textId="07A1EFEF" w:rsidR="009134A9" w:rsidRPr="009134A9" w:rsidRDefault="009134A9" w:rsidP="009134A9">
            <w:pPr>
              <w:jc w:val="center"/>
              <w:rPr>
                <w:rFonts w:ascii="Chalkboard SE Regular" w:hAnsi="Chalkboard SE Regular"/>
                <w:sz w:val="20"/>
                <w:szCs w:val="20"/>
              </w:rPr>
            </w:pPr>
            <w:r>
              <w:rPr>
                <w:rFonts w:ascii="Chalkboard SE Regular" w:hAnsi="Chalkboard SE Regular"/>
                <w:sz w:val="20"/>
                <w:szCs w:val="20"/>
              </w:rPr>
              <w:t>M</w:t>
            </w:r>
            <w:r w:rsidRPr="009134A9">
              <w:rPr>
                <w:rFonts w:ascii="Chalkboard SE Regular" w:hAnsi="Chalkboard SE Regular"/>
                <w:sz w:val="20"/>
                <w:szCs w:val="20"/>
              </w:rPr>
              <w:t>acaron et coulis de fruits rouges</w:t>
            </w:r>
          </w:p>
        </w:tc>
        <w:tc>
          <w:tcPr>
            <w:tcW w:w="567" w:type="dxa"/>
          </w:tcPr>
          <w:p w14:paraId="4C475E79" w14:textId="77777777" w:rsidR="009134A9" w:rsidRDefault="009134A9" w:rsidP="009134A9"/>
        </w:tc>
      </w:tr>
    </w:tbl>
    <w:p w14:paraId="6F4CC191" w14:textId="77777777" w:rsidR="00F056FF" w:rsidRDefault="00F056FF" w:rsidP="00F056FF"/>
    <w:p w14:paraId="4E27CFB0" w14:textId="77777777" w:rsidR="00F056FF" w:rsidRDefault="00F056FF" w:rsidP="00F056FF"/>
    <w:p w14:paraId="642C8490" w14:textId="648FDCDF" w:rsidR="009134A9" w:rsidRDefault="00F95CCA" w:rsidP="00F056FF">
      <w:r>
        <w:rPr>
          <w:rFonts w:ascii="Chalkboard SE Regular" w:hAnsi="Chalkboard SE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881E2" wp14:editId="6E82ADE0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914400" cy="12573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D99B5" w14:textId="2663A69C" w:rsidR="009A5082" w:rsidRDefault="00F95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B7CBF" wp14:editId="31D761B7">
                                  <wp:extent cx="731520" cy="1248410"/>
                                  <wp:effectExtent l="0" t="0" r="508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44.95pt;margin-top:7.85pt;width:1in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" filled="f" stroked="f">
                <v:textbox>
                  <w:txbxContent>
                    <w:p w14:paraId="7D2D99B5" w14:textId="2663A69C" w:rsidR="009A5082" w:rsidRDefault="00F95CCA">
                      <w:r>
                        <w:rPr>
                          <w:noProof/>
                        </w:rPr>
                        <w:drawing>
                          <wp:inline distT="0" distB="0" distL="0" distR="0" wp14:anchorId="57FB7CBF" wp14:editId="31D761B7">
                            <wp:extent cx="731520" cy="1248410"/>
                            <wp:effectExtent l="0" t="0" r="508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68419" w14:textId="77777777" w:rsidR="009134A9" w:rsidRDefault="009134A9" w:rsidP="00F056FF"/>
    <w:p w14:paraId="18666942" w14:textId="77777777" w:rsidR="009134A9" w:rsidRDefault="009134A9" w:rsidP="00F056FF"/>
    <w:p w14:paraId="2BE0C8F8" w14:textId="77777777" w:rsidR="009134A9" w:rsidRDefault="009134A9" w:rsidP="00F056FF"/>
    <w:p w14:paraId="698A8A36" w14:textId="77777777" w:rsidR="009134A9" w:rsidRDefault="009134A9" w:rsidP="00F056FF"/>
    <w:p w14:paraId="02E53BB2" w14:textId="46931B33" w:rsidR="009134A9" w:rsidRDefault="009134A9" w:rsidP="00F056FF"/>
    <w:p w14:paraId="2F2FDBBB" w14:textId="77777777" w:rsidR="009134A9" w:rsidRDefault="009134A9" w:rsidP="00F056FF"/>
    <w:p w14:paraId="5A0D5406" w14:textId="015F0FFE" w:rsidR="009134A9" w:rsidRDefault="009134A9" w:rsidP="00F056FF"/>
    <w:p w14:paraId="4C5D58C6" w14:textId="36F53C38" w:rsidR="009134A9" w:rsidRDefault="00F95CCA" w:rsidP="00F056FF">
      <w:r>
        <w:rPr>
          <w:noProof/>
        </w:rPr>
        <w:drawing>
          <wp:inline distT="0" distB="0" distL="0" distR="0" wp14:anchorId="79140BFB" wp14:editId="111C871C">
            <wp:extent cx="731520" cy="1248461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4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381AB" w14:textId="77777777" w:rsidR="009134A9" w:rsidRDefault="009134A9" w:rsidP="00F056FF"/>
    <w:p w14:paraId="51323983" w14:textId="6CC50DF8" w:rsidR="009134A9" w:rsidRDefault="00F95CCA" w:rsidP="00F056FF">
      <w:r>
        <w:rPr>
          <w:rFonts w:ascii="Chalkboard SE Regular" w:hAnsi="Chalkboard SE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CA6B" wp14:editId="27AE65C2">
                <wp:simplePos x="0" y="0"/>
                <wp:positionH relativeFrom="column">
                  <wp:posOffset>-419100</wp:posOffset>
                </wp:positionH>
                <wp:positionV relativeFrom="paragraph">
                  <wp:posOffset>-1534795</wp:posOffset>
                </wp:positionV>
                <wp:extent cx="914400" cy="12573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4E97" w14:textId="091FDCBB" w:rsidR="00F95CCA" w:rsidRDefault="00F95CCA" w:rsidP="00F9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32.95pt;margin-top:-120.8pt;width:1in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" filled="f" stroked="f">
                <v:textbox>
                  <w:txbxContent>
                    <w:p w14:paraId="04214E97" w14:textId="091FDCBB" w:rsidR="00F95CCA" w:rsidRDefault="00F95CCA" w:rsidP="00F95CCA"/>
                  </w:txbxContent>
                </v:textbox>
                <w10:wrap type="square"/>
              </v:shape>
            </w:pict>
          </mc:Fallback>
        </mc:AlternateContent>
      </w:r>
    </w:p>
    <w:p w14:paraId="25FFE2FE" w14:textId="77777777" w:rsidR="009134A9" w:rsidRDefault="009134A9" w:rsidP="00F056FF"/>
    <w:p w14:paraId="6DE15A82" w14:textId="42B18230" w:rsidR="009134A9" w:rsidRPr="00F95CCA" w:rsidRDefault="00F95CCA" w:rsidP="00F95CCA">
      <w:pPr>
        <w:jc w:val="center"/>
        <w:rPr>
          <w:color w:val="98244D"/>
          <w:sz w:val="48"/>
          <w:szCs w:val="48"/>
        </w:rPr>
      </w:pPr>
      <w:r>
        <w:rPr>
          <w:noProof/>
          <w:color w:val="98244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7F114" wp14:editId="250EC53D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800100" cy="8001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EACD" w14:textId="0CE43125" w:rsidR="009A5082" w:rsidRDefault="009A5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-17.95pt;margin-top:3.95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" filled="f" stroked="f">
                <v:textbox>
                  <w:txbxContent>
                    <w:p w14:paraId="3203EACD" w14:textId="0CE43125" w:rsidR="009A5082" w:rsidRDefault="009A5082"/>
                  </w:txbxContent>
                </v:textbox>
                <w10:wrap type="square"/>
              </v:shape>
            </w:pict>
          </mc:Fallback>
        </mc:AlternateContent>
      </w:r>
      <w:r w:rsidRPr="00C80000">
        <w:rPr>
          <w:noProof/>
        </w:rPr>
        <w:drawing>
          <wp:inline distT="0" distB="0" distL="0" distR="0" wp14:anchorId="2F09E427" wp14:editId="2982894E">
            <wp:extent cx="617220" cy="479394"/>
            <wp:effectExtent l="0" t="0" r="0" b="3810"/>
            <wp:docPr id="14" name="Image 111" descr="XCA9N33BZCATBI1TCCATB141ZCA1342U5CA2CYZY8CAARBTYBCAZEMLY9CA1611ETCAIV41HYCA60NC6YCAEA9U13CA5EE1BBCAFT60F0CAX7JQ14CA615PTYCATHXXJXCA0E6N0JCAZ6H038CA0G5Y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CA9N33BZCATBI1TCCATB141ZCA1342U5CA2CYZY8CAARBTYBCAZEMLY9CA1611ETCAIV41HYCA60NC6YCAEA9U13CA5EE1BBCAFT60F0CAX7JQ14CA615PTYCATHXXJXCA0E6N0JCAZ6H038CA0G5Y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4A9" w:rsidRPr="00F95CCA">
        <w:rPr>
          <w:rFonts w:ascii="Chalkboard SE Regular" w:hAnsi="Chalkboard SE Regular"/>
          <w:color w:val="98244D"/>
          <w:sz w:val="48"/>
          <w:szCs w:val="48"/>
          <w:u w:val="thick"/>
        </w:rPr>
        <w:t>LA CARTE</w:t>
      </w:r>
      <w:r w:rsidRPr="00C80000">
        <w:rPr>
          <w:noProof/>
        </w:rPr>
        <w:drawing>
          <wp:inline distT="0" distB="0" distL="0" distR="0" wp14:anchorId="43D771A2" wp14:editId="3B2F3290">
            <wp:extent cx="617220" cy="479394"/>
            <wp:effectExtent l="0" t="0" r="0" b="3810"/>
            <wp:docPr id="15" name="Image 111" descr="XCA9N33BZCATBI1TCCATB141ZCA1342U5CA2CYZY8CAARBTYBCAZEMLY9CA1611ETCAIV41HYCA60NC6YCAEA9U13CA5EE1BBCAFT60F0CAX7JQ14CA615PTYCATHXXJXCA0E6N0JCAZ6H038CA0G5Y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CA9N33BZCATBI1TCCATB141ZCA1342U5CA2CYZY8CAARBTYBCAZEMLY9CA1611ETCAIV41HYCA60NC6YCAEA9U13CA5EE1BBCAFT60F0CAX7JQ14CA615PTYCATHXXJXCA0E6N0JCAZ6H038CA0G5Y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7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A3AB7" w14:textId="77777777" w:rsidR="009134A9" w:rsidRDefault="009134A9" w:rsidP="00F056FF"/>
    <w:tbl>
      <w:tblPr>
        <w:tblStyle w:val="Grille"/>
        <w:tblW w:w="9464" w:type="dxa"/>
        <w:tblLook w:val="04A0" w:firstRow="1" w:lastRow="0" w:firstColumn="1" w:lastColumn="0" w:noHBand="0" w:noVBand="1"/>
      </w:tblPr>
      <w:tblGrid>
        <w:gridCol w:w="7824"/>
        <w:gridCol w:w="944"/>
        <w:gridCol w:w="696"/>
      </w:tblGrid>
      <w:tr w:rsidR="00F056FF" w:rsidRPr="00DF6E9B" w14:paraId="6992B981" w14:textId="77777777" w:rsidTr="00F056FF">
        <w:tc>
          <w:tcPr>
            <w:tcW w:w="7958" w:type="dxa"/>
          </w:tcPr>
          <w:p w14:paraId="54696E32" w14:textId="07BDEB54" w:rsidR="00F056FF" w:rsidRPr="009134A9" w:rsidRDefault="00F056FF" w:rsidP="00F056FF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ENTREES FROIDES</w:t>
            </w:r>
          </w:p>
        </w:tc>
        <w:tc>
          <w:tcPr>
            <w:tcW w:w="948" w:type="dxa"/>
          </w:tcPr>
          <w:p w14:paraId="6BB555A5" w14:textId="378D7874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26A380D9" w14:textId="5CA279E4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NBRE</w:t>
            </w:r>
          </w:p>
        </w:tc>
      </w:tr>
      <w:tr w:rsidR="00F056FF" w:rsidRPr="00DF6E9B" w14:paraId="5CB20619" w14:textId="77777777" w:rsidTr="00F056FF">
        <w:tc>
          <w:tcPr>
            <w:tcW w:w="7958" w:type="dxa"/>
          </w:tcPr>
          <w:p w14:paraId="3CE37E4D" w14:textId="1BF9A21A" w:rsidR="00F056FF" w:rsidRPr="00DF6E9B" w:rsidRDefault="00F056FF" w:rsidP="00F056FF">
            <w:pPr>
              <w:pStyle w:val="Paragraphedeliste"/>
              <w:ind w:left="0"/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Filet de Saumon en Belle vue d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cor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de Crevettes grises et Bouquets, Crudit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s et Sauces Diverses  </w:t>
            </w:r>
          </w:p>
        </w:tc>
        <w:tc>
          <w:tcPr>
            <w:tcW w:w="948" w:type="dxa"/>
          </w:tcPr>
          <w:p w14:paraId="7E713426" w14:textId="7C2B5E57" w:rsidR="00F056FF" w:rsidRPr="00DF6E9B" w:rsidRDefault="00F95CCA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10</w:t>
            </w:r>
            <w:r w:rsidR="00F056FF" w:rsidRPr="00DF6E9B">
              <w:rPr>
                <w:rFonts w:ascii="Chalkboard SE Regular" w:hAnsi="Chalkboard SE Regular" w:cs="Apple Symbols"/>
                <w:sz w:val="20"/>
                <w:szCs w:val="20"/>
              </w:rPr>
              <w:t>,00</w:t>
            </w:r>
            <w:r w:rsidR="00147F28">
              <w:rPr>
                <w:rFonts w:ascii="Chalkboard SE Regular" w:hAnsi="Chalkboard SE Regular" w:cs="Apple Symbols"/>
                <w:sz w:val="20"/>
                <w:szCs w:val="20"/>
              </w:rPr>
              <w:t xml:space="preserve"> </w:t>
            </w:r>
            <w:r w:rsidR="00F056FF" w:rsidRPr="00DF6E9B">
              <w:rPr>
                <w:rFonts w:ascii="Chalkboard SE Regular" w:hAnsi="Chalkboard SE Regular" w:cs="Apple Symbols"/>
                <w:sz w:val="20"/>
                <w:szCs w:val="20"/>
              </w:rPr>
              <w:t>€</w:t>
            </w:r>
          </w:p>
        </w:tc>
        <w:tc>
          <w:tcPr>
            <w:tcW w:w="558" w:type="dxa"/>
          </w:tcPr>
          <w:p w14:paraId="57EA9063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4918B2DF" w14:textId="77777777" w:rsidTr="00F056FF">
        <w:tc>
          <w:tcPr>
            <w:tcW w:w="7958" w:type="dxa"/>
          </w:tcPr>
          <w:p w14:paraId="34A0C8A5" w14:textId="1296B540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Six Hu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î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tres Creuses, citron, petit vinaigre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l’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chalote</w:t>
            </w:r>
          </w:p>
        </w:tc>
        <w:tc>
          <w:tcPr>
            <w:tcW w:w="948" w:type="dxa"/>
          </w:tcPr>
          <w:p w14:paraId="173E3A6F" w14:textId="0D1FA6F6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10,00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49547BA8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48EBDBFF" w14:textId="77777777" w:rsidTr="00F056FF">
        <w:tc>
          <w:tcPr>
            <w:tcW w:w="7958" w:type="dxa"/>
          </w:tcPr>
          <w:p w14:paraId="539302DB" w14:textId="7D5A7711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Marbr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de Foie Gras au jambon de Sanglier et confit de figues. Mesclun aux noix, toast brioch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</w:p>
        </w:tc>
        <w:tc>
          <w:tcPr>
            <w:tcW w:w="948" w:type="dxa"/>
          </w:tcPr>
          <w:p w14:paraId="49E17056" w14:textId="658A7E64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13,00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689F78D8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2D0C65C2" w14:textId="77777777" w:rsidTr="00F056FF">
        <w:tc>
          <w:tcPr>
            <w:tcW w:w="7958" w:type="dxa"/>
          </w:tcPr>
          <w:p w14:paraId="1B63A433" w14:textId="7EEA4B5F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La Farandole de Foie gras (nature, sp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culoos, figues), gel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 dor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e, confiture d’oignons. Toast brioch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</w:p>
        </w:tc>
        <w:tc>
          <w:tcPr>
            <w:tcW w:w="948" w:type="dxa"/>
          </w:tcPr>
          <w:p w14:paraId="589EF4D8" w14:textId="58AC501E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14,00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6523E4C6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172E7692" w14:textId="77777777" w:rsidTr="00F056FF">
        <w:tc>
          <w:tcPr>
            <w:tcW w:w="7958" w:type="dxa"/>
          </w:tcPr>
          <w:p w14:paraId="10806616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Bavarois d'Anguille fum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 au saumon fum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</w:p>
          <w:p w14:paraId="4FA8978C" w14:textId="670D28FC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proofErr w:type="spellStart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Meli-melo</w:t>
            </w:r>
            <w:proofErr w:type="spellEnd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d'asperges vertes et blanches,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 au raifort</w:t>
            </w:r>
          </w:p>
        </w:tc>
        <w:tc>
          <w:tcPr>
            <w:tcW w:w="948" w:type="dxa"/>
          </w:tcPr>
          <w:p w14:paraId="11CAA80F" w14:textId="4753107C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12,50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69E04E4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0609F9FB" w14:textId="77777777" w:rsidTr="00F056FF">
        <w:tc>
          <w:tcPr>
            <w:tcW w:w="7958" w:type="dxa"/>
          </w:tcPr>
          <w:p w14:paraId="7046A4FA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Queue de Langouste, </w:t>
            </w:r>
            <w:proofErr w:type="gramStart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gros</w:t>
            </w:r>
            <w:proofErr w:type="gramEnd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gambas et crevettes sauvages</w:t>
            </w:r>
          </w:p>
          <w:p w14:paraId="02F3DB31" w14:textId="239DA21B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Taboul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au fenouil, c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leri rave, mayonnaise aux herbes fra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î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ches</w:t>
            </w:r>
          </w:p>
        </w:tc>
        <w:tc>
          <w:tcPr>
            <w:tcW w:w="948" w:type="dxa"/>
          </w:tcPr>
          <w:p w14:paraId="602C8D03" w14:textId="12EDC960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14,00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82A9E5C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61F4341F" w14:textId="77777777" w:rsidTr="00F056FF">
        <w:tc>
          <w:tcPr>
            <w:tcW w:w="7958" w:type="dxa"/>
          </w:tcPr>
          <w:p w14:paraId="47C7BB65" w14:textId="351D00B2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Le « Plateau Gourmand » Compos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de: Foie  gras, Jambon de Marcassin, Magret fum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terrine de Gibier, fine mousse de Canard, Rillettes de Canard, Confit et toast</w:t>
            </w:r>
          </w:p>
        </w:tc>
        <w:tc>
          <w:tcPr>
            <w:tcW w:w="948" w:type="dxa"/>
          </w:tcPr>
          <w:p w14:paraId="546CE7C8" w14:textId="15AFC38E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16,00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7104D88B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20C110C0" w14:textId="77777777" w:rsidTr="00F056FF">
        <w:tc>
          <w:tcPr>
            <w:tcW w:w="7958" w:type="dxa"/>
          </w:tcPr>
          <w:p w14:paraId="70806B31" w14:textId="34896CF2" w:rsidR="00F056FF" w:rsidRPr="00DF6E9B" w:rsidRDefault="00F056FF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099D2027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6BE73AA1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2C0F6E74" w14:textId="77777777" w:rsidTr="00F056FF">
        <w:tc>
          <w:tcPr>
            <w:tcW w:w="7958" w:type="dxa"/>
          </w:tcPr>
          <w:p w14:paraId="17255EC7" w14:textId="77777777" w:rsidR="005F5B72" w:rsidRPr="009134A9" w:rsidRDefault="005F5B72" w:rsidP="005F5B72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ENTREES CHAUDES</w:t>
            </w:r>
          </w:p>
          <w:p w14:paraId="0FB1AA20" w14:textId="77777777" w:rsidR="005F5B72" w:rsidRPr="00DF6E9B" w:rsidRDefault="005F5B72" w:rsidP="005F5B72">
            <w:pPr>
              <w:widowControl w:val="0"/>
              <w:autoSpaceDE w:val="0"/>
              <w:autoSpaceDN w:val="0"/>
              <w:adjustRightInd w:val="0"/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Les entr</w:t>
            </w:r>
            <w:r w:rsidRPr="00DF6E9B">
              <w:rPr>
                <w:rFonts w:ascii="Chalkboard SE Regular" w:hAnsi="Chalkboard SE Regular" w:cs="Times New Roman"/>
                <w:color w:val="E5001C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es chaudes prises en plats + 5,00 €</w:t>
            </w:r>
          </w:p>
          <w:p w14:paraId="29AC5CB5" w14:textId="2DD83916" w:rsidR="00F056FF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avec accompagnement (plus copieux) choisir Riz, p</w:t>
            </w:r>
            <w:r w:rsidRPr="00DF6E9B">
              <w:rPr>
                <w:rFonts w:ascii="Chalkboard SE Regular" w:hAnsi="Chalkboard SE Regular" w:cs="Times New Roman"/>
                <w:color w:val="E5001C"/>
                <w:sz w:val="20"/>
                <w:szCs w:val="20"/>
              </w:rPr>
              <w:t>â</w:t>
            </w: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tes ou pommes nature</w:t>
            </w:r>
          </w:p>
        </w:tc>
        <w:tc>
          <w:tcPr>
            <w:tcW w:w="948" w:type="dxa"/>
          </w:tcPr>
          <w:p w14:paraId="546D661E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03F368FD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695D97AB" w14:textId="77777777" w:rsidTr="00F056FF">
        <w:tc>
          <w:tcPr>
            <w:tcW w:w="7958" w:type="dxa"/>
          </w:tcPr>
          <w:p w14:paraId="4AF2930E" w14:textId="43077A16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Saint Jacques beurre de gingembre et citron vert, Fondue d'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pinard</w:t>
            </w:r>
          </w:p>
        </w:tc>
        <w:tc>
          <w:tcPr>
            <w:tcW w:w="948" w:type="dxa"/>
          </w:tcPr>
          <w:p w14:paraId="57005295" w14:textId="767C32A4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13,00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426CF772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1FB762B7" w14:textId="77777777" w:rsidTr="00F056FF">
        <w:tc>
          <w:tcPr>
            <w:tcW w:w="7958" w:type="dxa"/>
          </w:tcPr>
          <w:p w14:paraId="29DA48A4" w14:textId="1C3B34B3" w:rsidR="00F056FF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Filets de truite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ô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tie, suce Ardennaise (lardons et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me)</w:t>
            </w:r>
          </w:p>
        </w:tc>
        <w:tc>
          <w:tcPr>
            <w:tcW w:w="948" w:type="dxa"/>
          </w:tcPr>
          <w:p w14:paraId="362192CC" w14:textId="04C0E0C9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12,00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41096012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4F424A4A" w14:textId="77777777" w:rsidTr="00F056FF">
        <w:tc>
          <w:tcPr>
            <w:tcW w:w="7958" w:type="dxa"/>
          </w:tcPr>
          <w:p w14:paraId="0D4A5F5B" w14:textId="77777777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Scampi « Tha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ï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» Sauce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 Ciboulette, Feuillet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</w:t>
            </w:r>
          </w:p>
          <w:p w14:paraId="5952C798" w14:textId="26617D9D" w:rsidR="00F056FF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Spaghetti de 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gumes</w:t>
            </w:r>
          </w:p>
        </w:tc>
        <w:tc>
          <w:tcPr>
            <w:tcW w:w="948" w:type="dxa"/>
          </w:tcPr>
          <w:p w14:paraId="57BFE623" w14:textId="6C1F3854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11,00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77ECB756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505999EA" w14:textId="77777777" w:rsidTr="00F056FF">
        <w:tc>
          <w:tcPr>
            <w:tcW w:w="7958" w:type="dxa"/>
          </w:tcPr>
          <w:p w14:paraId="3D28D006" w14:textId="6D09B90D" w:rsidR="00F056FF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Duo de Filets de Soles &amp; Saumon "cuisson </w:t>
            </w:r>
            <w:proofErr w:type="spellStart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vapeur".Sauce</w:t>
            </w:r>
            <w:proofErr w:type="spellEnd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Nantua aux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crevisses</w:t>
            </w:r>
          </w:p>
        </w:tc>
        <w:tc>
          <w:tcPr>
            <w:tcW w:w="948" w:type="dxa"/>
          </w:tcPr>
          <w:p w14:paraId="61C15988" w14:textId="4547BCB5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15,00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5194B110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669C3C6C" w14:textId="77777777" w:rsidTr="00F056FF">
        <w:tc>
          <w:tcPr>
            <w:tcW w:w="7958" w:type="dxa"/>
          </w:tcPr>
          <w:p w14:paraId="18727D74" w14:textId="290D2BF9" w:rsidR="00F056FF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â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teau de Caille d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cortiqu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 aux haricots verts, quelques c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pes et lardons, Sauce balsamique</w:t>
            </w:r>
          </w:p>
        </w:tc>
        <w:tc>
          <w:tcPr>
            <w:tcW w:w="948" w:type="dxa"/>
          </w:tcPr>
          <w:p w14:paraId="7B437DA4" w14:textId="482EC4FB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12,00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6737E6C0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791CF0D7" w14:textId="77777777" w:rsidTr="00F056FF">
        <w:tc>
          <w:tcPr>
            <w:tcW w:w="7958" w:type="dxa"/>
          </w:tcPr>
          <w:p w14:paraId="6C878D69" w14:textId="4A22931E" w:rsidR="00F056FF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Cassolette de grenouilles, escargots, champignons, Sauce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</w:t>
            </w:r>
            <w:r w:rsidR="00F95CCA">
              <w:rPr>
                <w:rFonts w:ascii="Chalkboard SE Regular" w:hAnsi="Chalkboard SE Regular" w:cs="Apple Symbols"/>
                <w:sz w:val="20"/>
                <w:szCs w:val="20"/>
              </w:rPr>
              <w:t xml:space="preserve">l’ail 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doux et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</w:t>
            </w:r>
          </w:p>
        </w:tc>
        <w:tc>
          <w:tcPr>
            <w:tcW w:w="948" w:type="dxa"/>
          </w:tcPr>
          <w:p w14:paraId="2748F533" w14:textId="339DCF84" w:rsidR="00F056FF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11,00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34F36957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6D0B7A6C" w14:textId="77777777" w:rsidTr="00F056FF">
        <w:tc>
          <w:tcPr>
            <w:tcW w:w="7958" w:type="dxa"/>
          </w:tcPr>
          <w:p w14:paraId="665057D2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33460CE6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2169A5D4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59209BC6" w14:textId="77777777" w:rsidTr="00F056FF">
        <w:tc>
          <w:tcPr>
            <w:tcW w:w="7958" w:type="dxa"/>
          </w:tcPr>
          <w:p w14:paraId="5EFA385C" w14:textId="297EF18B" w:rsidR="005F5B72" w:rsidRPr="009134A9" w:rsidRDefault="005F5B72" w:rsidP="00F056FF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POTAGES</w:t>
            </w:r>
          </w:p>
        </w:tc>
        <w:tc>
          <w:tcPr>
            <w:tcW w:w="948" w:type="dxa"/>
          </w:tcPr>
          <w:p w14:paraId="4050F9B0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7D87ADB9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14FD3E9F" w14:textId="77777777" w:rsidTr="00F056FF">
        <w:tc>
          <w:tcPr>
            <w:tcW w:w="7958" w:type="dxa"/>
          </w:tcPr>
          <w:p w14:paraId="5304E7A6" w14:textId="5211074B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Bisque de Homard flamb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e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l’Armagnac</w:t>
            </w:r>
          </w:p>
        </w:tc>
        <w:tc>
          <w:tcPr>
            <w:tcW w:w="948" w:type="dxa"/>
          </w:tcPr>
          <w:p w14:paraId="7E37BAA5" w14:textId="2828785A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5,00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3B0048FF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008D7C90" w14:textId="77777777" w:rsidTr="00F056FF">
        <w:tc>
          <w:tcPr>
            <w:tcW w:w="7958" w:type="dxa"/>
          </w:tcPr>
          <w:p w14:paraId="52582763" w14:textId="1B66CE9C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Bisque de Homard flamb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e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l’Armagnac avec ravioles</w:t>
            </w:r>
          </w:p>
        </w:tc>
        <w:tc>
          <w:tcPr>
            <w:tcW w:w="948" w:type="dxa"/>
          </w:tcPr>
          <w:p w14:paraId="1AEBE1B3" w14:textId="4870BDA7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7,00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663E569C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00D5A0DD" w14:textId="77777777" w:rsidTr="00F056FF">
        <w:tc>
          <w:tcPr>
            <w:tcW w:w="7958" w:type="dxa"/>
          </w:tcPr>
          <w:p w14:paraId="79C12BA2" w14:textId="77777777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Velout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aux Champignons Sauvages</w:t>
            </w:r>
          </w:p>
          <w:p w14:paraId="4EF04447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727838D3" w14:textId="5A6AA60A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4,50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0928E493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584DA018" w14:textId="77777777" w:rsidTr="00F056FF">
        <w:tc>
          <w:tcPr>
            <w:tcW w:w="7958" w:type="dxa"/>
          </w:tcPr>
          <w:p w14:paraId="51D0A684" w14:textId="6CCEBC24" w:rsidR="005F5B72" w:rsidRPr="009134A9" w:rsidRDefault="005F5B72" w:rsidP="00F056FF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CRUSTACES</w:t>
            </w:r>
            <w:r w:rsid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 xml:space="preserve"> et HOMARDS</w:t>
            </w:r>
          </w:p>
          <w:p w14:paraId="1E890060" w14:textId="4C90EF6B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Les prix des crustac</w:t>
            </w:r>
            <w:r w:rsidRPr="00DF6E9B">
              <w:rPr>
                <w:rFonts w:ascii="Chalkboard SE Regular" w:hAnsi="Chalkboard SE Regular" w:cs="Times New Roman"/>
                <w:color w:val="E5001C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s et homards peuvent vari</w:t>
            </w:r>
            <w:r w:rsidRPr="00DF6E9B">
              <w:rPr>
                <w:rFonts w:ascii="Chalkboard SE Regular" w:hAnsi="Chalkboard SE Regular" w:cs="Times New Roman"/>
                <w:color w:val="E5001C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color w:val="E5001C"/>
                <w:sz w:val="20"/>
                <w:szCs w:val="20"/>
              </w:rPr>
              <w:t>s suivant le prix du march</w:t>
            </w:r>
            <w:r w:rsidRPr="00DF6E9B">
              <w:rPr>
                <w:rFonts w:ascii="Chalkboard SE Regular" w:hAnsi="Chalkboard SE Regular" w:cs="Times New Roman"/>
                <w:color w:val="E5001C"/>
                <w:sz w:val="20"/>
                <w:szCs w:val="20"/>
              </w:rPr>
              <w:t>é</w:t>
            </w:r>
          </w:p>
        </w:tc>
        <w:tc>
          <w:tcPr>
            <w:tcW w:w="948" w:type="dxa"/>
          </w:tcPr>
          <w:p w14:paraId="08E01E4C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18F70A2A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1965D09A" w14:textId="77777777" w:rsidTr="00F056FF">
        <w:tc>
          <w:tcPr>
            <w:tcW w:w="7958" w:type="dxa"/>
          </w:tcPr>
          <w:p w14:paraId="3503AF12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6960085F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242E259D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0F37794E" w14:textId="77777777" w:rsidTr="00F056FF">
        <w:tc>
          <w:tcPr>
            <w:tcW w:w="7958" w:type="dxa"/>
          </w:tcPr>
          <w:p w14:paraId="5A3295DF" w14:textId="77777777" w:rsidR="00F95CCA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"Assiette Sp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ciales Crustac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s" </w:t>
            </w:r>
          </w:p>
          <w:p w14:paraId="7186ABF1" w14:textId="307E0ED5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Gambas, Scampi, Cuites du jour, Langoustines,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crevisses, </w:t>
            </w:r>
          </w:p>
          <w:p w14:paraId="7200723E" w14:textId="700C8606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proofErr w:type="spellStart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Pandalus</w:t>
            </w:r>
            <w:proofErr w:type="spellEnd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Sauce cocktail</w:t>
            </w:r>
          </w:p>
        </w:tc>
        <w:tc>
          <w:tcPr>
            <w:tcW w:w="948" w:type="dxa"/>
          </w:tcPr>
          <w:p w14:paraId="162BAD9C" w14:textId="41399DE1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20,00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4B00188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48DD7FBC" w14:textId="77777777" w:rsidTr="00F056FF">
        <w:tc>
          <w:tcPr>
            <w:tcW w:w="7958" w:type="dxa"/>
          </w:tcPr>
          <w:p w14:paraId="33759F5F" w14:textId="77777777" w:rsidR="005F5B72" w:rsidRPr="00DF6E9B" w:rsidRDefault="005F5B72" w:rsidP="005F5B72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« Le Direct de la Mer »  Plateau revisit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</w:p>
          <w:p w14:paraId="5E354FF8" w14:textId="282BF18E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Demi Homard, saumon fum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3 hu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î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tres, Demi Tomate aux Crevettes Grises, 2 langoustines, 2 crevettes sauvages, cuites du jour, scampi, </w:t>
            </w:r>
            <w:proofErr w:type="spellStart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Pandalus</w:t>
            </w:r>
            <w:proofErr w:type="spellEnd"/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Pot de Bigorneaux, Sauce Mayonnaise et Cocktail</w:t>
            </w:r>
          </w:p>
        </w:tc>
        <w:tc>
          <w:tcPr>
            <w:tcW w:w="948" w:type="dxa"/>
          </w:tcPr>
          <w:p w14:paraId="3E49C47F" w14:textId="35CAD427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35,00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F040917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698C5D08" w14:textId="77777777" w:rsidTr="00F056FF">
        <w:tc>
          <w:tcPr>
            <w:tcW w:w="7958" w:type="dxa"/>
          </w:tcPr>
          <w:p w14:paraId="05E2EED5" w14:textId="715C97CB" w:rsidR="005F5B72" w:rsidRPr="00DF6E9B" w:rsidRDefault="005F5B72" w:rsidP="00DF6E9B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Demi Homard Froid en Belle vue, Garnitures et Sauces</w:t>
            </w:r>
          </w:p>
        </w:tc>
        <w:tc>
          <w:tcPr>
            <w:tcW w:w="948" w:type="dxa"/>
          </w:tcPr>
          <w:p w14:paraId="6DF10651" w14:textId="475227BA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17,00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528C4052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5D5D63AB" w14:textId="77777777" w:rsidTr="00F056FF">
        <w:tc>
          <w:tcPr>
            <w:tcW w:w="7958" w:type="dxa"/>
          </w:tcPr>
          <w:p w14:paraId="48D9F48A" w14:textId="06BE6995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Homard entier Froid en</w:t>
            </w:r>
            <w:r w:rsidR="00DF6E9B"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Belle vue, Garnitures et Sauce</w:t>
            </w:r>
          </w:p>
        </w:tc>
        <w:tc>
          <w:tcPr>
            <w:tcW w:w="948" w:type="dxa"/>
          </w:tcPr>
          <w:p w14:paraId="6C873CE7" w14:textId="6A61DC6D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32,00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1B3863E7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056F4679" w14:textId="77777777" w:rsidTr="00F056FF">
        <w:tc>
          <w:tcPr>
            <w:tcW w:w="7958" w:type="dxa"/>
          </w:tcPr>
          <w:p w14:paraId="62C56D49" w14:textId="51E53465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Demi Homard (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chauffer) aux Petits 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gumes et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 de Ciboulette</w:t>
            </w:r>
          </w:p>
        </w:tc>
        <w:tc>
          <w:tcPr>
            <w:tcW w:w="948" w:type="dxa"/>
          </w:tcPr>
          <w:p w14:paraId="4AFE8560" w14:textId="3726E667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20,00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14F9762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64FE425A" w14:textId="77777777" w:rsidTr="00F056FF">
        <w:tc>
          <w:tcPr>
            <w:tcW w:w="7958" w:type="dxa"/>
          </w:tcPr>
          <w:p w14:paraId="18EF4875" w14:textId="6117FA8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Homard entier (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chauffer) aux Petits 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gumes et Cr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me de Ciboulette</w:t>
            </w:r>
          </w:p>
        </w:tc>
        <w:tc>
          <w:tcPr>
            <w:tcW w:w="948" w:type="dxa"/>
          </w:tcPr>
          <w:p w14:paraId="2EBB6255" w14:textId="0F7FDBFB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38,00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65B828B3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5479728B" w14:textId="77777777" w:rsidTr="00F056FF">
        <w:tc>
          <w:tcPr>
            <w:tcW w:w="7958" w:type="dxa"/>
          </w:tcPr>
          <w:p w14:paraId="264F6417" w14:textId="6FF30633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Demi Homard grill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beurre aux herbes (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chauffer)</w:t>
            </w:r>
          </w:p>
        </w:tc>
        <w:tc>
          <w:tcPr>
            <w:tcW w:w="948" w:type="dxa"/>
          </w:tcPr>
          <w:p w14:paraId="4EBF90D5" w14:textId="4A468C44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20,00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6242A59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5F5B72" w:rsidRPr="00DF6E9B" w14:paraId="110E6D78" w14:textId="77777777" w:rsidTr="00F056FF">
        <w:tc>
          <w:tcPr>
            <w:tcW w:w="7958" w:type="dxa"/>
          </w:tcPr>
          <w:p w14:paraId="522C3302" w14:textId="33A199E9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Homard entier grill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, beurre aux herbes (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chauffer)</w:t>
            </w:r>
          </w:p>
        </w:tc>
        <w:tc>
          <w:tcPr>
            <w:tcW w:w="948" w:type="dxa"/>
          </w:tcPr>
          <w:p w14:paraId="04ADBEE1" w14:textId="44CEBD72" w:rsidR="005F5B72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38,00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1880677A" w14:textId="77777777" w:rsidR="005F5B72" w:rsidRPr="00DF6E9B" w:rsidRDefault="005F5B72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47E1F1F6" w14:textId="77777777" w:rsidTr="00F056FF">
        <w:tc>
          <w:tcPr>
            <w:tcW w:w="7958" w:type="dxa"/>
          </w:tcPr>
          <w:p w14:paraId="4C920BD9" w14:textId="5130903C" w:rsidR="00DF6E9B" w:rsidRPr="00DF6E9B" w:rsidRDefault="00DF6E9B" w:rsidP="00DF6E9B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Demi Queue de Langouste en  Belle Vue, Garnie, d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cor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e, Sauce aux herbes</w:t>
            </w:r>
          </w:p>
        </w:tc>
        <w:tc>
          <w:tcPr>
            <w:tcW w:w="948" w:type="dxa"/>
          </w:tcPr>
          <w:p w14:paraId="19DD6D69" w14:textId="22EBA2BC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22,00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5EBB05FF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3FEE8E7B" w14:textId="77777777" w:rsidTr="00F056FF">
        <w:tc>
          <w:tcPr>
            <w:tcW w:w="7958" w:type="dxa"/>
          </w:tcPr>
          <w:p w14:paraId="420C3A8A" w14:textId="1BE592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Queue de Langouste enti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re en Belle Vue, Garnie, d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cor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e, Sauce aux herbes  en demi</w:t>
            </w:r>
          </w:p>
        </w:tc>
        <w:tc>
          <w:tcPr>
            <w:tcW w:w="948" w:type="dxa"/>
          </w:tcPr>
          <w:p w14:paraId="6A2EA79B" w14:textId="0BE9C9B4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40,00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1AE0DF98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5297FDAC" w14:textId="77777777" w:rsidTr="00F056FF">
        <w:tc>
          <w:tcPr>
            <w:tcW w:w="7958" w:type="dxa"/>
          </w:tcPr>
          <w:p w14:paraId="3DDCCA5E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5A4C4F24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3C84ED7F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6F411415" w14:textId="77777777" w:rsidTr="00F056FF">
        <w:tc>
          <w:tcPr>
            <w:tcW w:w="7958" w:type="dxa"/>
          </w:tcPr>
          <w:p w14:paraId="2BEB95D7" w14:textId="4F1A1FB1" w:rsidR="00DF6E9B" w:rsidRPr="009134A9" w:rsidRDefault="00DF6E9B" w:rsidP="00F056FF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9134A9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PLATS</w:t>
            </w:r>
          </w:p>
        </w:tc>
        <w:tc>
          <w:tcPr>
            <w:tcW w:w="948" w:type="dxa"/>
          </w:tcPr>
          <w:p w14:paraId="07E0113B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3A01B9C9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6BE9B027" w14:textId="77777777" w:rsidTr="00F056FF">
        <w:tc>
          <w:tcPr>
            <w:tcW w:w="7958" w:type="dxa"/>
          </w:tcPr>
          <w:p w14:paraId="2EAC4F15" w14:textId="0D3AFBD2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daillon de Faon, sauce venaison aux champignons de nos bois.  Gratin de pomme de terre et potimarron, 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gumes chauds</w:t>
            </w:r>
          </w:p>
        </w:tc>
        <w:tc>
          <w:tcPr>
            <w:tcW w:w="948" w:type="dxa"/>
          </w:tcPr>
          <w:p w14:paraId="2362B05F" w14:textId="1CA1F2BC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18,00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1C14FAE4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338DD183" w14:textId="77777777" w:rsidTr="00F056FF">
        <w:tc>
          <w:tcPr>
            <w:tcW w:w="7958" w:type="dxa"/>
          </w:tcPr>
          <w:p w14:paraId="7F17B243" w14:textId="2ADB6C4D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Chapon 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ô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ti  aux fruits secs, sauce au vieux Porto. Poire au vin, chicons brais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s, tagliatelles fines au beurre</w:t>
            </w:r>
          </w:p>
        </w:tc>
        <w:tc>
          <w:tcPr>
            <w:tcW w:w="948" w:type="dxa"/>
          </w:tcPr>
          <w:p w14:paraId="4B1EBC56" w14:textId="5C434B05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18,00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752BFCCA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54278D32" w14:textId="77777777" w:rsidTr="00F056FF">
        <w:tc>
          <w:tcPr>
            <w:tcW w:w="7958" w:type="dxa"/>
          </w:tcPr>
          <w:p w14:paraId="3D78AD71" w14:textId="77777777" w:rsidR="00DF6E9B" w:rsidRPr="00DF6E9B" w:rsidRDefault="00DF6E9B" w:rsidP="00DF6E9B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Mijot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de marcassin « fa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ç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on Grand-m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re », </w:t>
            </w:r>
          </w:p>
          <w:p w14:paraId="62AB5971" w14:textId="627B595B" w:rsidR="00DF6E9B" w:rsidRPr="00DF6E9B" w:rsidRDefault="00DF6E9B" w:rsidP="00DF6E9B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Poire airelles, chou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l’Ancienne, chicon, fagot de haricots, pommes rissol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es</w:t>
            </w:r>
            <w:r w:rsidRPr="00DF6E9B">
              <w:rPr>
                <w:rFonts w:ascii="Libian SC Regular" w:hAnsi="Libian SC Regular" w:cs="Libian SC Regular"/>
                <w:sz w:val="20"/>
                <w:szCs w:val="20"/>
              </w:rPr>
              <w:t></w:t>
            </w:r>
          </w:p>
        </w:tc>
        <w:tc>
          <w:tcPr>
            <w:tcW w:w="948" w:type="dxa"/>
          </w:tcPr>
          <w:p w14:paraId="62932F7F" w14:textId="121C21A4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14,00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4392071C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07FA97E3" w14:textId="77777777" w:rsidTr="00F056FF">
        <w:tc>
          <w:tcPr>
            <w:tcW w:w="7958" w:type="dxa"/>
          </w:tcPr>
          <w:p w14:paraId="0C6090B5" w14:textId="0AC147A4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Choucroute garnie aux six vari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s de viande  Pomme pur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</w:t>
            </w:r>
          </w:p>
        </w:tc>
        <w:tc>
          <w:tcPr>
            <w:tcW w:w="948" w:type="dxa"/>
          </w:tcPr>
          <w:p w14:paraId="6F9C258D" w14:textId="1FFEEECE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13,00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54597C18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57C1B2B8" w14:textId="77777777" w:rsidTr="00F056FF">
        <w:tc>
          <w:tcPr>
            <w:tcW w:w="7958" w:type="dxa"/>
          </w:tcPr>
          <w:p w14:paraId="60E6218F" w14:textId="33E61F2B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Magret de canard au coulis de framboise,  Choux 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à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l’ancienne, chicon, fagot de haricots, gratin dauphinois</w:t>
            </w:r>
          </w:p>
        </w:tc>
        <w:tc>
          <w:tcPr>
            <w:tcW w:w="948" w:type="dxa"/>
          </w:tcPr>
          <w:p w14:paraId="77A2429D" w14:textId="4C381EB5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15,00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6E26ECF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7CC8F2DC" w14:textId="77777777" w:rsidTr="00F056FF">
        <w:tc>
          <w:tcPr>
            <w:tcW w:w="7958" w:type="dxa"/>
          </w:tcPr>
          <w:p w14:paraId="3CF22D89" w14:textId="11E9806B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ô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ti Landais (porc saumur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),  bouqueti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è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re de l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é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gumes, pomme Macaire</w:t>
            </w:r>
          </w:p>
        </w:tc>
        <w:tc>
          <w:tcPr>
            <w:tcW w:w="948" w:type="dxa"/>
          </w:tcPr>
          <w:p w14:paraId="31C9C1CE" w14:textId="451831B7" w:rsidR="00DF6E9B" w:rsidRPr="00DF6E9B" w:rsidRDefault="00147F28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>
              <w:rPr>
                <w:rFonts w:ascii="Chalkboard SE Regular" w:hAnsi="Chalkboard SE Regular" w:cs="Apple Symbols"/>
                <w:sz w:val="20"/>
                <w:szCs w:val="20"/>
              </w:rPr>
              <w:t>13,00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241CB7EE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5AF9104E" w14:textId="77777777" w:rsidTr="00F056FF">
        <w:tc>
          <w:tcPr>
            <w:tcW w:w="7958" w:type="dxa"/>
          </w:tcPr>
          <w:p w14:paraId="4419D41D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948" w:type="dxa"/>
          </w:tcPr>
          <w:p w14:paraId="2DEB2F7B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32895E72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48644969" w14:textId="77777777" w:rsidTr="00F056FF">
        <w:tc>
          <w:tcPr>
            <w:tcW w:w="7958" w:type="dxa"/>
          </w:tcPr>
          <w:p w14:paraId="1FF378D3" w14:textId="45F04317" w:rsidR="00DF6E9B" w:rsidRPr="00147F28" w:rsidRDefault="00DF6E9B" w:rsidP="00F056FF">
            <w:pPr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</w:pPr>
            <w:r w:rsidRPr="00147F28">
              <w:rPr>
                <w:rFonts w:ascii="Chalkboard SE Regular" w:hAnsi="Chalkboard SE Regular" w:cs="Apple Symbols"/>
                <w:color w:val="98244D"/>
                <w:sz w:val="20"/>
                <w:szCs w:val="20"/>
                <w:u w:val="thick"/>
              </w:rPr>
              <w:t>DESSERTS</w:t>
            </w:r>
          </w:p>
        </w:tc>
        <w:tc>
          <w:tcPr>
            <w:tcW w:w="948" w:type="dxa"/>
          </w:tcPr>
          <w:p w14:paraId="5A6EED20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  <w:tc>
          <w:tcPr>
            <w:tcW w:w="558" w:type="dxa"/>
          </w:tcPr>
          <w:p w14:paraId="6C8BC07C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30B535CE" w14:textId="77777777" w:rsidTr="00F056FF">
        <w:tc>
          <w:tcPr>
            <w:tcW w:w="7958" w:type="dxa"/>
          </w:tcPr>
          <w:p w14:paraId="10676373" w14:textId="2D4AA85E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Rocade de fromages frais</w:t>
            </w:r>
          </w:p>
        </w:tc>
        <w:tc>
          <w:tcPr>
            <w:tcW w:w="948" w:type="dxa"/>
          </w:tcPr>
          <w:p w14:paraId="695EEB1F" w14:textId="75332396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7,00 €</w:t>
            </w:r>
          </w:p>
        </w:tc>
        <w:tc>
          <w:tcPr>
            <w:tcW w:w="558" w:type="dxa"/>
          </w:tcPr>
          <w:p w14:paraId="796EF4E0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DF6E9B" w:rsidRPr="00DF6E9B" w14:paraId="43CEBF0A" w14:textId="77777777" w:rsidTr="00F056FF">
        <w:tc>
          <w:tcPr>
            <w:tcW w:w="7958" w:type="dxa"/>
          </w:tcPr>
          <w:p w14:paraId="0AEBCC52" w14:textId="77777777" w:rsidR="00F95CCA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La fine </w:t>
            </w:r>
            <w:r w:rsidR="00F95CCA" w:rsidRPr="00DF6E9B">
              <w:rPr>
                <w:rFonts w:ascii="Chalkboard SE Regular" w:hAnsi="Chalkboard SE Regular" w:cs="Apple Symbols"/>
                <w:sz w:val="20"/>
                <w:szCs w:val="20"/>
              </w:rPr>
              <w:t>génoise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, son bavarois fruits de la passion, macaron </w:t>
            </w:r>
          </w:p>
          <w:p w14:paraId="32DDE033" w14:textId="130A17C5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et coulis de fruits rouges</w:t>
            </w:r>
          </w:p>
        </w:tc>
        <w:tc>
          <w:tcPr>
            <w:tcW w:w="948" w:type="dxa"/>
          </w:tcPr>
          <w:p w14:paraId="04EEDF7F" w14:textId="77063B2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6,00 </w:t>
            </w:r>
            <w:r w:rsidR="00147F28" w:rsidRPr="00DF6E9B">
              <w:rPr>
                <w:rFonts w:ascii="Chalkboard SE Regular" w:hAnsi="Chalkboard SE Regular" w:cs="Apple Symbols"/>
                <w:sz w:val="20"/>
                <w:szCs w:val="20"/>
              </w:rPr>
              <w:t xml:space="preserve"> €</w:t>
            </w:r>
          </w:p>
        </w:tc>
        <w:tc>
          <w:tcPr>
            <w:tcW w:w="558" w:type="dxa"/>
          </w:tcPr>
          <w:p w14:paraId="5B00ABE1" w14:textId="77777777" w:rsidR="00DF6E9B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56D821D4" w14:textId="77777777" w:rsidTr="00F056FF">
        <w:tc>
          <w:tcPr>
            <w:tcW w:w="7958" w:type="dxa"/>
          </w:tcPr>
          <w:p w14:paraId="6C647B37" w14:textId="58AAB12B" w:rsidR="00F056FF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G</w:t>
            </w:r>
            <w:r w:rsidRPr="00DF6E9B">
              <w:rPr>
                <w:rFonts w:ascii="Chalkboard SE Regular" w:hAnsi="Chalkboard SE Regular" w:cs="Times New Roman"/>
                <w:sz w:val="20"/>
                <w:szCs w:val="20"/>
              </w:rPr>
              <w:t>â</w:t>
            </w: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teau au chocolat Maison et sa ganache</w:t>
            </w:r>
          </w:p>
        </w:tc>
        <w:tc>
          <w:tcPr>
            <w:tcW w:w="948" w:type="dxa"/>
          </w:tcPr>
          <w:p w14:paraId="65D7E217" w14:textId="275BA3A0" w:rsidR="00F056FF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6,00€</w:t>
            </w:r>
          </w:p>
        </w:tc>
        <w:tc>
          <w:tcPr>
            <w:tcW w:w="558" w:type="dxa"/>
          </w:tcPr>
          <w:p w14:paraId="260988F7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F056FF" w:rsidRPr="00DF6E9B" w14:paraId="5C718DF5" w14:textId="77777777" w:rsidTr="00F056FF">
        <w:tc>
          <w:tcPr>
            <w:tcW w:w="7958" w:type="dxa"/>
          </w:tcPr>
          <w:p w14:paraId="3C96A166" w14:textId="48C47326" w:rsidR="00F056FF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Flan au caramel maison</w:t>
            </w:r>
          </w:p>
        </w:tc>
        <w:tc>
          <w:tcPr>
            <w:tcW w:w="948" w:type="dxa"/>
          </w:tcPr>
          <w:p w14:paraId="79BAA8A8" w14:textId="01A10546" w:rsidR="00F056FF" w:rsidRPr="00DF6E9B" w:rsidRDefault="00DF6E9B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DF6E9B">
              <w:rPr>
                <w:rFonts w:ascii="Chalkboard SE Regular" w:hAnsi="Chalkboard SE Regular" w:cs="Apple Symbols"/>
                <w:sz w:val="20"/>
                <w:szCs w:val="20"/>
              </w:rPr>
              <w:t>3,00 €</w:t>
            </w:r>
          </w:p>
        </w:tc>
        <w:tc>
          <w:tcPr>
            <w:tcW w:w="558" w:type="dxa"/>
          </w:tcPr>
          <w:p w14:paraId="08E536BC" w14:textId="77777777" w:rsidR="00F056FF" w:rsidRPr="00DF6E9B" w:rsidRDefault="00F056FF" w:rsidP="00F056FF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</w:tbl>
    <w:p w14:paraId="1095C34C" w14:textId="77777777" w:rsidR="00F056FF" w:rsidRDefault="00F056FF" w:rsidP="00F056FF"/>
    <w:p w14:paraId="5C71EFCF" w14:textId="77777777" w:rsidR="00F056FF" w:rsidRDefault="00F056FF" w:rsidP="00F056FF"/>
    <w:p w14:paraId="58475E1A" w14:textId="77777777" w:rsidR="003C2CBE" w:rsidRPr="009134A9" w:rsidRDefault="003C2CBE" w:rsidP="003C2CBE">
      <w:pPr>
        <w:widowControl w:val="0"/>
        <w:autoSpaceDE w:val="0"/>
        <w:autoSpaceDN w:val="0"/>
        <w:adjustRightInd w:val="0"/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</w:pPr>
      <w:r w:rsidRP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>Fiche de Réservation </w:t>
      </w:r>
    </w:p>
    <w:p w14:paraId="44F1F46B" w14:textId="6D5D5EC5" w:rsidR="003C2CBE" w:rsidRPr="009134A9" w:rsidRDefault="003C2CBE" w:rsidP="003C2CBE">
      <w:pPr>
        <w:widowControl w:val="0"/>
        <w:autoSpaceDE w:val="0"/>
        <w:autoSpaceDN w:val="0"/>
        <w:adjustRightInd w:val="0"/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</w:pPr>
      <w:r w:rsidRP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 xml:space="preserve">Notez bien votre nom, </w:t>
      </w:r>
      <w:r w:rsid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 xml:space="preserve">le </w:t>
      </w:r>
      <w:r w:rsidRP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>téléphone</w:t>
      </w:r>
      <w:r w:rsid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 xml:space="preserve"> ou Gsm</w:t>
      </w:r>
      <w:r w:rsidRP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>, la date et l’heure d’enlèvement. </w:t>
      </w:r>
    </w:p>
    <w:p w14:paraId="56FDA0B0" w14:textId="47755B66" w:rsidR="003C2CBE" w:rsidRPr="009134A9" w:rsidRDefault="003C2CBE" w:rsidP="003C2CBE">
      <w:pPr>
        <w:widowControl w:val="0"/>
        <w:autoSpaceDE w:val="0"/>
        <w:autoSpaceDN w:val="0"/>
        <w:adjustRightInd w:val="0"/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</w:pPr>
      <w:r w:rsidRPr="009134A9">
        <w:rPr>
          <w:rFonts w:ascii="Chalkboard SE Regular" w:hAnsi="Chalkboard SE Regular" w:cs="Comic Sans MS"/>
          <w:b/>
          <w:bCs/>
          <w:color w:val="E5001C"/>
          <w:sz w:val="20"/>
          <w:szCs w:val="20"/>
        </w:rPr>
        <w:t>Cochez les cases avec le nombre de plats que vous désirez.</w:t>
      </w:r>
    </w:p>
    <w:p w14:paraId="7C402620" w14:textId="77777777" w:rsidR="003C2CBE" w:rsidRPr="003C2CBE" w:rsidRDefault="003C2CBE" w:rsidP="003C2CBE">
      <w:pPr>
        <w:widowControl w:val="0"/>
        <w:autoSpaceDE w:val="0"/>
        <w:autoSpaceDN w:val="0"/>
        <w:adjustRightInd w:val="0"/>
        <w:rPr>
          <w:rFonts w:ascii="Chalkboard SE Regular" w:hAnsi="Chalkboard SE Regular" w:cs="Comic Sans MS"/>
          <w:b/>
          <w:bCs/>
          <w:color w:val="E5001C"/>
        </w:rPr>
      </w:pP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3C2CBE" w:rsidRPr="003C2CBE" w14:paraId="3B1C8063" w14:textId="77777777" w:rsidTr="003C2CBE">
        <w:tc>
          <w:tcPr>
            <w:tcW w:w="3369" w:type="dxa"/>
          </w:tcPr>
          <w:p w14:paraId="623C43C1" w14:textId="3D00409E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 xml:space="preserve">Nom et </w:t>
            </w:r>
          </w:p>
          <w:p w14:paraId="015ADC06" w14:textId="39445069" w:rsidR="003C2CBE" w:rsidRPr="003C2CBE" w:rsidRDefault="003C2CBE" w:rsidP="003C2CBE">
            <w:pPr>
              <w:rPr>
                <w:rFonts w:ascii="Chalkboard SE Regular" w:hAnsi="Chalkboard SE Regular" w:cs="Times New Roman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Pr</w:t>
            </w:r>
            <w:r w:rsidRPr="003C2CBE">
              <w:rPr>
                <w:rFonts w:ascii="Chalkboard SE Regular" w:hAnsi="Chalkboard SE Regular" w:cs="Times New Roman"/>
                <w:sz w:val="20"/>
                <w:szCs w:val="20"/>
              </w:rPr>
              <w:t>énom</w:t>
            </w:r>
          </w:p>
        </w:tc>
        <w:tc>
          <w:tcPr>
            <w:tcW w:w="5837" w:type="dxa"/>
          </w:tcPr>
          <w:p w14:paraId="15B77BFE" w14:textId="77777777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3C2CBE" w:rsidRPr="003C2CBE" w14:paraId="43198C89" w14:textId="77777777" w:rsidTr="003C2CBE">
        <w:tc>
          <w:tcPr>
            <w:tcW w:w="3369" w:type="dxa"/>
          </w:tcPr>
          <w:p w14:paraId="4F763563" w14:textId="0CCD8CE3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Adresse</w:t>
            </w:r>
          </w:p>
        </w:tc>
        <w:tc>
          <w:tcPr>
            <w:tcW w:w="5837" w:type="dxa"/>
          </w:tcPr>
          <w:p w14:paraId="04EAE9D7" w14:textId="77777777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3C2CBE" w:rsidRPr="003C2CBE" w14:paraId="13578B90" w14:textId="77777777" w:rsidTr="003C2CBE">
        <w:tc>
          <w:tcPr>
            <w:tcW w:w="3369" w:type="dxa"/>
          </w:tcPr>
          <w:p w14:paraId="46313CC9" w14:textId="2BB65A5D" w:rsidR="003C2CBE" w:rsidRPr="003C2CBE" w:rsidRDefault="003C2CBE" w:rsidP="003C2CBE">
            <w:pPr>
              <w:rPr>
                <w:rFonts w:ascii="Chalkboard SE Regular" w:hAnsi="Chalkboard SE Regular" w:cs="Times New Roman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GSM /t</w:t>
            </w:r>
            <w:r w:rsidRPr="003C2CBE">
              <w:rPr>
                <w:rFonts w:ascii="Chalkboard SE Regular" w:hAnsi="Chalkboard SE Regular" w:cs="Times New Roman"/>
                <w:sz w:val="20"/>
                <w:szCs w:val="20"/>
              </w:rPr>
              <w:t>éléphone</w:t>
            </w:r>
          </w:p>
        </w:tc>
        <w:tc>
          <w:tcPr>
            <w:tcW w:w="5837" w:type="dxa"/>
          </w:tcPr>
          <w:p w14:paraId="69F5BCC4" w14:textId="77777777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3C2CBE" w:rsidRPr="003C2CBE" w14:paraId="7D845CD6" w14:textId="77777777" w:rsidTr="003C2CBE">
        <w:tc>
          <w:tcPr>
            <w:tcW w:w="3369" w:type="dxa"/>
          </w:tcPr>
          <w:p w14:paraId="2B802843" w14:textId="6E954BA8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No</w:t>
            </w:r>
            <w:r w:rsidRPr="003C2CBE">
              <w:rPr>
                <w:rFonts w:ascii="Chalkboard SE Regular" w:hAnsi="Chalkboard SE Regular" w:cs="Times New Roman"/>
                <w:sz w:val="20"/>
                <w:szCs w:val="20"/>
              </w:rPr>
              <w:t>ë</w:t>
            </w: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l ou Nouvel A,</w:t>
            </w:r>
          </w:p>
          <w:p w14:paraId="4D1A21A5" w14:textId="70846A82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La Date</w:t>
            </w:r>
          </w:p>
        </w:tc>
        <w:tc>
          <w:tcPr>
            <w:tcW w:w="5837" w:type="dxa"/>
          </w:tcPr>
          <w:p w14:paraId="7E898A1C" w14:textId="77777777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  <w:tr w:rsidR="003C2CBE" w:rsidRPr="003C2CBE" w14:paraId="61D3AE74" w14:textId="77777777" w:rsidTr="003C2CBE">
        <w:tc>
          <w:tcPr>
            <w:tcW w:w="3369" w:type="dxa"/>
          </w:tcPr>
          <w:p w14:paraId="2091DD6B" w14:textId="297F3FB4" w:rsidR="003C2CBE" w:rsidRPr="003C2CBE" w:rsidRDefault="003C2CBE" w:rsidP="003C2CBE">
            <w:pPr>
              <w:rPr>
                <w:rFonts w:ascii="Chalkboard SE Regular" w:hAnsi="Chalkboard SE Regular" w:cs="Times New Roman"/>
                <w:sz w:val="20"/>
                <w:szCs w:val="20"/>
              </w:rPr>
            </w:pPr>
            <w:r w:rsidRPr="003C2CBE">
              <w:rPr>
                <w:rFonts w:ascii="Chalkboard SE Regular" w:hAnsi="Chalkboard SE Regular" w:cs="Apple Symbols"/>
                <w:sz w:val="20"/>
                <w:szCs w:val="20"/>
              </w:rPr>
              <w:t>Heure d’enl</w:t>
            </w:r>
            <w:r w:rsidRPr="003C2CBE">
              <w:rPr>
                <w:rFonts w:ascii="Chalkboard SE Regular" w:hAnsi="Chalkboard SE Regular" w:cs="Times New Roman"/>
                <w:sz w:val="20"/>
                <w:szCs w:val="20"/>
              </w:rPr>
              <w:t>èvement (avant 17h45)</w:t>
            </w:r>
          </w:p>
        </w:tc>
        <w:tc>
          <w:tcPr>
            <w:tcW w:w="5837" w:type="dxa"/>
          </w:tcPr>
          <w:p w14:paraId="16E81E00" w14:textId="77777777" w:rsidR="003C2CBE" w:rsidRPr="003C2CBE" w:rsidRDefault="003C2CBE" w:rsidP="003C2CBE">
            <w:pPr>
              <w:rPr>
                <w:rFonts w:ascii="Chalkboard SE Regular" w:hAnsi="Chalkboard SE Regular" w:cs="Apple Symbols"/>
                <w:sz w:val="20"/>
                <w:szCs w:val="20"/>
              </w:rPr>
            </w:pPr>
          </w:p>
        </w:tc>
      </w:tr>
    </w:tbl>
    <w:p w14:paraId="3767F5DD" w14:textId="548852AA" w:rsidR="003C2CBE" w:rsidRPr="00DF6E9B" w:rsidRDefault="009A5082" w:rsidP="003C2CBE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828C4" wp14:editId="43EA6197">
                <wp:simplePos x="0" y="0"/>
                <wp:positionH relativeFrom="column">
                  <wp:posOffset>2057400</wp:posOffset>
                </wp:positionH>
                <wp:positionV relativeFrom="paragraph">
                  <wp:posOffset>532765</wp:posOffset>
                </wp:positionV>
                <wp:extent cx="1371600" cy="9144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05CC" w14:textId="7556EBE7" w:rsidR="009A5082" w:rsidRDefault="005F7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4F687" wp14:editId="2788E64F">
                                  <wp:extent cx="1188720" cy="796497"/>
                                  <wp:effectExtent l="0" t="0" r="5080" b="0"/>
                                  <wp:docPr id="373" name="Image 62" descr="annn2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2" descr="annn2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796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margin-left:162pt;margin-top:41.95pt;width:108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" filled="f" stroked="f">
                <v:textbox>
                  <w:txbxContent>
                    <w:p w14:paraId="6A0B05CC" w14:textId="7556EBE7" w:rsidR="009A5082" w:rsidRDefault="005F7DB2">
                      <w:r>
                        <w:rPr>
                          <w:noProof/>
                        </w:rPr>
                        <w:drawing>
                          <wp:inline distT="0" distB="0" distL="0" distR="0" wp14:anchorId="22A4F687" wp14:editId="2788E64F">
                            <wp:extent cx="1188720" cy="796497"/>
                            <wp:effectExtent l="0" t="0" r="5080" b="0"/>
                            <wp:docPr id="373" name="Image 62" descr="annn2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2" descr="annn2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796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CBE" w:rsidRPr="00DF6E9B" w:rsidSect="00C56E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C6D2417"/>
    <w:multiLevelType w:val="hybridMultilevel"/>
    <w:tmpl w:val="AB601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EB"/>
    <w:rsid w:val="000C4062"/>
    <w:rsid w:val="000E44CE"/>
    <w:rsid w:val="00134954"/>
    <w:rsid w:val="00147F28"/>
    <w:rsid w:val="001854AB"/>
    <w:rsid w:val="001A34D0"/>
    <w:rsid w:val="003A7662"/>
    <w:rsid w:val="003B130A"/>
    <w:rsid w:val="003C2CBE"/>
    <w:rsid w:val="005032EA"/>
    <w:rsid w:val="00510646"/>
    <w:rsid w:val="00541CCE"/>
    <w:rsid w:val="005F5B72"/>
    <w:rsid w:val="005F7DB2"/>
    <w:rsid w:val="00610564"/>
    <w:rsid w:val="00695825"/>
    <w:rsid w:val="0075368B"/>
    <w:rsid w:val="008040EB"/>
    <w:rsid w:val="0086284F"/>
    <w:rsid w:val="009134A9"/>
    <w:rsid w:val="009217E1"/>
    <w:rsid w:val="00971788"/>
    <w:rsid w:val="009A5082"/>
    <w:rsid w:val="00A327FC"/>
    <w:rsid w:val="00B71D86"/>
    <w:rsid w:val="00C07C10"/>
    <w:rsid w:val="00C56EDB"/>
    <w:rsid w:val="00CE6D5D"/>
    <w:rsid w:val="00D0492C"/>
    <w:rsid w:val="00DF6E9B"/>
    <w:rsid w:val="00E20F54"/>
    <w:rsid w:val="00E93102"/>
    <w:rsid w:val="00F056FF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458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0EB"/>
    <w:pPr>
      <w:ind w:left="720"/>
      <w:contextualSpacing/>
    </w:pPr>
  </w:style>
  <w:style w:type="table" w:styleId="Grille">
    <w:name w:val="Table Grid"/>
    <w:basedOn w:val="TableauNormal"/>
    <w:uiPriority w:val="59"/>
    <w:rsid w:val="00F0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0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0EB"/>
    <w:pPr>
      <w:ind w:left="720"/>
      <w:contextualSpacing/>
    </w:pPr>
  </w:style>
  <w:style w:type="table" w:styleId="Grille">
    <w:name w:val="Table Grid"/>
    <w:basedOn w:val="TableauNormal"/>
    <w:uiPriority w:val="59"/>
    <w:rsid w:val="00F0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0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4456</Characters>
  <Application>Microsoft Macintosh Word</Application>
  <DocSecurity>0</DocSecurity>
  <Lines>37</Lines>
  <Paragraphs>10</Paragraphs>
  <ScaleCrop>false</ScaleCrop>
  <Company>Restaurant La Truite d'Argent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Detroz-Matagne</dc:creator>
  <cp:keywords/>
  <dc:description/>
  <cp:lastModifiedBy>Christine Detroz-Matagne</cp:lastModifiedBy>
  <cp:revision>2</cp:revision>
  <cp:lastPrinted>2014-11-28T10:33:00Z</cp:lastPrinted>
  <dcterms:created xsi:type="dcterms:W3CDTF">2014-11-28T10:34:00Z</dcterms:created>
  <dcterms:modified xsi:type="dcterms:W3CDTF">2014-11-28T10:34:00Z</dcterms:modified>
</cp:coreProperties>
</file>